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F8A33" w14:textId="7B56CB4F" w:rsidR="001D0C21" w:rsidRDefault="00C030D4" w:rsidP="00C030D4">
      <w:pPr>
        <w:ind w:firstLine="720"/>
      </w:pPr>
      <w:r>
        <w:t>Lab 7 took me almost 2 weeks to finish, putting my chances of submitting Lab 8 at severe risk. Luckily, I do believe that it works perfectly now, so I will proceed with testing. As usual, we begin with pylint tests.</w:t>
      </w:r>
    </w:p>
    <w:p w14:paraId="4BC2941A" w14:textId="0C2CB0D3" w:rsidR="00C030D4" w:rsidRPr="00C030D4" w:rsidRDefault="00C030D4" w:rsidP="00C030D4">
      <w:pPr>
        <w:rPr>
          <w:u w:val="single"/>
        </w:rPr>
      </w:pPr>
      <w:r w:rsidRPr="00C030D4">
        <w:rPr>
          <w:u w:val="single"/>
        </w:rPr>
        <w:t>Pylint Testing:</w:t>
      </w:r>
    </w:p>
    <w:p w14:paraId="298837F1" w14:textId="05ACCDED" w:rsidR="00C030D4" w:rsidRDefault="00C030D4" w:rsidP="00C030D4">
      <w:r>
        <w:t>I actually got a very good score, 8.85/10, on my first test. I got errors about unused imports, trailing newlines, too many return statements, and an unnecessary “elif” statement.</w:t>
      </w:r>
    </w:p>
    <w:p w14:paraId="5164B8BD" w14:textId="6F43EBEA" w:rsidR="00C030D4" w:rsidRDefault="00C030D4" w:rsidP="00C030D4">
      <w:r w:rsidRPr="00C030D4">
        <w:drawing>
          <wp:inline distT="0" distB="0" distL="0" distR="0" wp14:anchorId="6FB025CC" wp14:editId="3E1964FC">
            <wp:extent cx="5943600" cy="208343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
                    <a:stretch>
                      <a:fillRect/>
                    </a:stretch>
                  </pic:blipFill>
                  <pic:spPr>
                    <a:xfrm>
                      <a:off x="0" y="0"/>
                      <a:ext cx="5943600" cy="2083435"/>
                    </a:xfrm>
                    <a:prstGeom prst="rect">
                      <a:avLst/>
                    </a:prstGeom>
                  </pic:spPr>
                </pic:pic>
              </a:graphicData>
            </a:graphic>
          </wp:inline>
        </w:drawing>
      </w:r>
    </w:p>
    <w:p w14:paraId="1BBE5E14" w14:textId="6EB08DA1" w:rsidR="00C030D4" w:rsidRDefault="003356F3" w:rsidP="00C030D4">
      <w:r>
        <w:t>My next score was actually lower than the previous one: 8.11/10. This is because I disturbed the functionality of the code while trying to fix the return statement problems. I had to reverse my fix and test again.</w:t>
      </w:r>
    </w:p>
    <w:p w14:paraId="06365101" w14:textId="4DC36E53" w:rsidR="003356F3" w:rsidRDefault="003356F3" w:rsidP="00C030D4">
      <w:r w:rsidRPr="003356F3">
        <w:drawing>
          <wp:inline distT="0" distB="0" distL="0" distR="0" wp14:anchorId="5331F70F" wp14:editId="70F6F936">
            <wp:extent cx="5943600" cy="2807335"/>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a:stretch>
                      <a:fillRect/>
                    </a:stretch>
                  </pic:blipFill>
                  <pic:spPr>
                    <a:xfrm>
                      <a:off x="0" y="0"/>
                      <a:ext cx="5943600" cy="2807335"/>
                    </a:xfrm>
                    <a:prstGeom prst="rect">
                      <a:avLst/>
                    </a:prstGeom>
                  </pic:spPr>
                </pic:pic>
              </a:graphicData>
            </a:graphic>
          </wp:inline>
        </w:drawing>
      </w:r>
    </w:p>
    <w:p w14:paraId="5D6C3A98" w14:textId="13C14C23" w:rsidR="003356F3" w:rsidRDefault="003356F3" w:rsidP="00C030D4">
      <w:r>
        <w:t>After removing, I received a score of 9.49/10</w:t>
      </w:r>
      <w:r w:rsidR="00DE1866">
        <w:t>. This would be my highest one, as I didn’t find a way of fixing the return statements without disrupting functionality. It was now time for the test cases.</w:t>
      </w:r>
    </w:p>
    <w:p w14:paraId="79928499" w14:textId="6EBF5259" w:rsidR="00DE1866" w:rsidRDefault="00DE1866" w:rsidP="00C030D4">
      <w:r w:rsidRPr="00DE1866">
        <w:lastRenderedPageBreak/>
        <w:drawing>
          <wp:inline distT="0" distB="0" distL="0" distR="0" wp14:anchorId="6529BAF2" wp14:editId="65AB1130">
            <wp:extent cx="5943600" cy="1270635"/>
            <wp:effectExtent l="0" t="0" r="0" b="5715"/>
            <wp:docPr id="3" name="Picture 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7"/>
                    <a:stretch>
                      <a:fillRect/>
                    </a:stretch>
                  </pic:blipFill>
                  <pic:spPr>
                    <a:xfrm>
                      <a:off x="0" y="0"/>
                      <a:ext cx="5943600" cy="1270635"/>
                    </a:xfrm>
                    <a:prstGeom prst="rect">
                      <a:avLst/>
                    </a:prstGeom>
                  </pic:spPr>
                </pic:pic>
              </a:graphicData>
            </a:graphic>
          </wp:inline>
        </w:drawing>
      </w:r>
    </w:p>
    <w:p w14:paraId="3CC72076" w14:textId="5B722A4C" w:rsidR="00DE1866" w:rsidRDefault="00DE1866" w:rsidP="00C030D4">
      <w:pPr>
        <w:rPr>
          <w:u w:val="single"/>
        </w:rPr>
      </w:pPr>
      <w:r w:rsidRPr="00DE1866">
        <w:rPr>
          <w:u w:val="single"/>
        </w:rPr>
        <w:t>Test Cases:</w:t>
      </w:r>
    </w:p>
    <w:tbl>
      <w:tblPr>
        <w:tblStyle w:val="TableGrid"/>
        <w:tblW w:w="0" w:type="auto"/>
        <w:tblLook w:val="04A0" w:firstRow="1" w:lastRow="0" w:firstColumn="1" w:lastColumn="0" w:noHBand="0" w:noVBand="1"/>
      </w:tblPr>
      <w:tblGrid>
        <w:gridCol w:w="1870"/>
        <w:gridCol w:w="1870"/>
        <w:gridCol w:w="1870"/>
        <w:gridCol w:w="1870"/>
        <w:gridCol w:w="1870"/>
      </w:tblGrid>
      <w:tr w:rsidR="00DE1866" w14:paraId="7F747FAD" w14:textId="77777777" w:rsidTr="00DE1866">
        <w:tc>
          <w:tcPr>
            <w:tcW w:w="1870" w:type="dxa"/>
          </w:tcPr>
          <w:p w14:paraId="38E071A3" w14:textId="4DA56718" w:rsidR="00DE1866" w:rsidRPr="00DE1866" w:rsidRDefault="00DE1866" w:rsidP="00C030D4">
            <w:r w:rsidRPr="00DE1866">
              <w:t>Test Case:</w:t>
            </w:r>
          </w:p>
        </w:tc>
        <w:tc>
          <w:tcPr>
            <w:tcW w:w="1870" w:type="dxa"/>
          </w:tcPr>
          <w:p w14:paraId="1574504F" w14:textId="7979F6E1" w:rsidR="00DE1866" w:rsidRPr="00B3488A" w:rsidRDefault="00DE1866" w:rsidP="00C030D4">
            <w:r w:rsidRPr="00B3488A">
              <w:t>Input:</w:t>
            </w:r>
          </w:p>
        </w:tc>
        <w:tc>
          <w:tcPr>
            <w:tcW w:w="1870" w:type="dxa"/>
          </w:tcPr>
          <w:p w14:paraId="2A39B53A" w14:textId="0ADE0CB8" w:rsidR="00DE1866" w:rsidRPr="00B3488A" w:rsidRDefault="00DE1866" w:rsidP="00C030D4">
            <w:r w:rsidRPr="00B3488A">
              <w:t>Expected Output:</w:t>
            </w:r>
          </w:p>
        </w:tc>
        <w:tc>
          <w:tcPr>
            <w:tcW w:w="1870" w:type="dxa"/>
          </w:tcPr>
          <w:p w14:paraId="02EA3356" w14:textId="29B01157" w:rsidR="00DE1866" w:rsidRPr="00B3488A" w:rsidRDefault="00DE1866" w:rsidP="00C030D4">
            <w:r w:rsidRPr="00B3488A">
              <w:t>Actual Output:</w:t>
            </w:r>
          </w:p>
        </w:tc>
        <w:tc>
          <w:tcPr>
            <w:tcW w:w="1870" w:type="dxa"/>
          </w:tcPr>
          <w:p w14:paraId="6DC025BC" w14:textId="7DB34B81" w:rsidR="00DE1866" w:rsidRPr="00B3488A" w:rsidRDefault="00DE1866" w:rsidP="00C030D4">
            <w:r w:rsidRPr="00B3488A">
              <w:t>Pass?</w:t>
            </w:r>
          </w:p>
        </w:tc>
      </w:tr>
      <w:tr w:rsidR="00DE1866" w14:paraId="30AEBFEB" w14:textId="77777777" w:rsidTr="00DE1866">
        <w:tc>
          <w:tcPr>
            <w:tcW w:w="1870" w:type="dxa"/>
          </w:tcPr>
          <w:p w14:paraId="335313A6" w14:textId="1164DA85" w:rsidR="00DE1866" w:rsidRPr="00DE1866" w:rsidRDefault="00DE1866" w:rsidP="00DE1866">
            <w:pPr>
              <w:pStyle w:val="ListParagraph"/>
              <w:numPr>
                <w:ilvl w:val="0"/>
                <w:numId w:val="1"/>
              </w:numPr>
            </w:pPr>
          </w:p>
        </w:tc>
        <w:tc>
          <w:tcPr>
            <w:tcW w:w="1870" w:type="dxa"/>
          </w:tcPr>
          <w:p w14:paraId="4E5716FA" w14:textId="0B36A05F" w:rsidR="00DE1866" w:rsidRDefault="00B3488A" w:rsidP="00C030D4">
            <w:r>
              <w:t>Registering</w:t>
            </w:r>
          </w:p>
          <w:p w14:paraId="1E4B5884" w14:textId="77777777" w:rsidR="00B3488A" w:rsidRDefault="00B3488A" w:rsidP="00C030D4">
            <w:r>
              <w:t>Username: ma</w:t>
            </w:r>
          </w:p>
          <w:p w14:paraId="15258E44" w14:textId="65CBBFB7" w:rsidR="00B3488A" w:rsidRPr="00DE1866" w:rsidRDefault="00B3488A" w:rsidP="00C030D4">
            <w:r>
              <w:t>Password: At#4khkkgurw</w:t>
            </w:r>
          </w:p>
        </w:tc>
        <w:tc>
          <w:tcPr>
            <w:tcW w:w="1870" w:type="dxa"/>
          </w:tcPr>
          <w:p w14:paraId="5CCF7AB4" w14:textId="70DBD9A3" w:rsidR="00DE1866" w:rsidRPr="00DE1866" w:rsidRDefault="00B3488A" w:rsidP="00C030D4">
            <w:r>
              <w:t>The first page to appear is Login Page. Upon clicking on “Sign Up” button, user is redirected to the Registration page. Once credentials are entered, and submit button is clicked, user is redirected to Login page.</w:t>
            </w:r>
          </w:p>
        </w:tc>
        <w:tc>
          <w:tcPr>
            <w:tcW w:w="1870" w:type="dxa"/>
          </w:tcPr>
          <w:p w14:paraId="1EA3277B" w14:textId="5CA97A80" w:rsidR="00DE1866" w:rsidRPr="00DE1866" w:rsidRDefault="00B3488A" w:rsidP="00C030D4">
            <w:r>
              <w:t>The first page to appear is Login Page. Upon clicking on “Sign Up” button, user is redirected to the Registration page. Once credentials are entered, and submit button is clicked, user is redirected to Login page.</w:t>
            </w:r>
          </w:p>
        </w:tc>
        <w:tc>
          <w:tcPr>
            <w:tcW w:w="1870" w:type="dxa"/>
          </w:tcPr>
          <w:p w14:paraId="742E5639" w14:textId="0449E75D" w:rsidR="00DE1866" w:rsidRPr="00B3488A" w:rsidRDefault="00B3488A" w:rsidP="00C030D4">
            <w:r>
              <w:t>Yes</w:t>
            </w:r>
          </w:p>
        </w:tc>
      </w:tr>
      <w:tr w:rsidR="00DE1866" w14:paraId="13DB2760" w14:textId="77777777" w:rsidTr="00DE1866">
        <w:tc>
          <w:tcPr>
            <w:tcW w:w="1870" w:type="dxa"/>
          </w:tcPr>
          <w:p w14:paraId="3B0573E9" w14:textId="4521EDF5" w:rsidR="00DE1866" w:rsidRPr="00DE1866" w:rsidRDefault="00DE1866" w:rsidP="00DE1866">
            <w:pPr>
              <w:pStyle w:val="ListParagraph"/>
              <w:numPr>
                <w:ilvl w:val="0"/>
                <w:numId w:val="1"/>
              </w:numPr>
              <w:rPr>
                <w:u w:val="single"/>
              </w:rPr>
            </w:pPr>
          </w:p>
        </w:tc>
        <w:tc>
          <w:tcPr>
            <w:tcW w:w="1870" w:type="dxa"/>
          </w:tcPr>
          <w:p w14:paraId="5B3C8DCE" w14:textId="71AFA2A9" w:rsidR="00DE1866" w:rsidRPr="00482323" w:rsidRDefault="00482323" w:rsidP="00C030D4">
            <w:r>
              <w:t>Logging In</w:t>
            </w:r>
            <w:r w:rsidR="00003B3E">
              <w:t xml:space="preserve"> (Same Credentials)</w:t>
            </w:r>
          </w:p>
        </w:tc>
        <w:tc>
          <w:tcPr>
            <w:tcW w:w="1870" w:type="dxa"/>
          </w:tcPr>
          <w:p w14:paraId="3D1901B6" w14:textId="36DE8FCF" w:rsidR="00DE1866" w:rsidRPr="00482323" w:rsidRDefault="00482323" w:rsidP="00C030D4">
            <w:r w:rsidRPr="00482323">
              <w:t>After user enters credentials, they are taken to the homepage.</w:t>
            </w:r>
          </w:p>
        </w:tc>
        <w:tc>
          <w:tcPr>
            <w:tcW w:w="1870" w:type="dxa"/>
          </w:tcPr>
          <w:p w14:paraId="03636FD9" w14:textId="1FB8CD13" w:rsidR="00DE1866" w:rsidRDefault="00482323" w:rsidP="00C030D4">
            <w:pPr>
              <w:rPr>
                <w:u w:val="single"/>
              </w:rPr>
            </w:pPr>
            <w:r w:rsidRPr="00482323">
              <w:t>After user enters credentials, they are taken to the homepage.</w:t>
            </w:r>
          </w:p>
        </w:tc>
        <w:tc>
          <w:tcPr>
            <w:tcW w:w="1870" w:type="dxa"/>
          </w:tcPr>
          <w:p w14:paraId="18C68B4F" w14:textId="72B40901" w:rsidR="00DE1866" w:rsidRPr="00482323" w:rsidRDefault="00482323" w:rsidP="00C030D4">
            <w:r>
              <w:t>Yes</w:t>
            </w:r>
          </w:p>
        </w:tc>
      </w:tr>
      <w:tr w:rsidR="00DE1866" w14:paraId="63FD65C6" w14:textId="77777777" w:rsidTr="00DE1866">
        <w:tc>
          <w:tcPr>
            <w:tcW w:w="1870" w:type="dxa"/>
          </w:tcPr>
          <w:p w14:paraId="598240E6" w14:textId="1CC3C545" w:rsidR="00DE1866" w:rsidRPr="00DE1866" w:rsidRDefault="00DE1866" w:rsidP="00DE1866">
            <w:pPr>
              <w:pStyle w:val="ListParagraph"/>
              <w:numPr>
                <w:ilvl w:val="0"/>
                <w:numId w:val="1"/>
              </w:numPr>
              <w:rPr>
                <w:u w:val="single"/>
              </w:rPr>
            </w:pPr>
          </w:p>
        </w:tc>
        <w:tc>
          <w:tcPr>
            <w:tcW w:w="1870" w:type="dxa"/>
          </w:tcPr>
          <w:p w14:paraId="7500AC24" w14:textId="3D5E91EA" w:rsidR="00DE1866" w:rsidRPr="00003B3E" w:rsidRDefault="00003B3E" w:rsidP="00C030D4">
            <w:r>
              <w:t>Images Properly Displayed</w:t>
            </w:r>
          </w:p>
        </w:tc>
        <w:tc>
          <w:tcPr>
            <w:tcW w:w="1870" w:type="dxa"/>
          </w:tcPr>
          <w:p w14:paraId="35D8D332" w14:textId="14A75103" w:rsidR="00DE1866" w:rsidRPr="00003B3E" w:rsidRDefault="00003B3E" w:rsidP="00C030D4">
            <w:r>
              <w:t>User sees all images after logging in.</w:t>
            </w:r>
          </w:p>
        </w:tc>
        <w:tc>
          <w:tcPr>
            <w:tcW w:w="1870" w:type="dxa"/>
          </w:tcPr>
          <w:p w14:paraId="5A2AF137" w14:textId="6CFAC276" w:rsidR="00DE1866" w:rsidRDefault="00003B3E" w:rsidP="00C030D4">
            <w:pPr>
              <w:rPr>
                <w:u w:val="single"/>
              </w:rPr>
            </w:pPr>
            <w:r>
              <w:t>User sees all images after logging in.</w:t>
            </w:r>
          </w:p>
        </w:tc>
        <w:tc>
          <w:tcPr>
            <w:tcW w:w="1870" w:type="dxa"/>
          </w:tcPr>
          <w:p w14:paraId="3C74B2D5" w14:textId="4598778C" w:rsidR="00DE1866" w:rsidRPr="00003B3E" w:rsidRDefault="00003B3E" w:rsidP="00C030D4">
            <w:r>
              <w:t>Yes</w:t>
            </w:r>
          </w:p>
        </w:tc>
      </w:tr>
      <w:tr w:rsidR="00DE1866" w14:paraId="2DD4B120" w14:textId="77777777" w:rsidTr="00DE1866">
        <w:tc>
          <w:tcPr>
            <w:tcW w:w="1870" w:type="dxa"/>
          </w:tcPr>
          <w:p w14:paraId="0B365950" w14:textId="64CB8F34" w:rsidR="00DE1866" w:rsidRPr="00DE1866" w:rsidRDefault="00DE1866" w:rsidP="00DE1866">
            <w:pPr>
              <w:pStyle w:val="ListParagraph"/>
              <w:numPr>
                <w:ilvl w:val="0"/>
                <w:numId w:val="1"/>
              </w:numPr>
              <w:rPr>
                <w:u w:val="single"/>
              </w:rPr>
            </w:pPr>
          </w:p>
        </w:tc>
        <w:tc>
          <w:tcPr>
            <w:tcW w:w="1870" w:type="dxa"/>
          </w:tcPr>
          <w:p w14:paraId="3F0D199F" w14:textId="224CFD3A" w:rsidR="00DE1866" w:rsidRPr="00003B3E" w:rsidRDefault="00003B3E" w:rsidP="00C030D4">
            <w:r w:rsidRPr="00003B3E">
              <w:t>Logging in with short password.</w:t>
            </w:r>
          </w:p>
        </w:tc>
        <w:tc>
          <w:tcPr>
            <w:tcW w:w="1870" w:type="dxa"/>
          </w:tcPr>
          <w:p w14:paraId="749CAE24" w14:textId="4C23D24A" w:rsidR="00DE1866" w:rsidRPr="00EA1889" w:rsidRDefault="00003B3E" w:rsidP="00C030D4">
            <w:r w:rsidRPr="00EA1889">
              <w:t>Error message “Password must contain at least 12 characters.” Is displayed. User stays on Login page.</w:t>
            </w:r>
          </w:p>
        </w:tc>
        <w:tc>
          <w:tcPr>
            <w:tcW w:w="1870" w:type="dxa"/>
          </w:tcPr>
          <w:p w14:paraId="39D1A2EC" w14:textId="0F060F74" w:rsidR="00DE1866" w:rsidRDefault="00EA1889" w:rsidP="00C030D4">
            <w:pPr>
              <w:rPr>
                <w:u w:val="single"/>
              </w:rPr>
            </w:pPr>
            <w:r w:rsidRPr="00EA1889">
              <w:t>Error message “Password must contain at least 12 characters.” Is displayed. User stays on Login page.</w:t>
            </w:r>
          </w:p>
        </w:tc>
        <w:tc>
          <w:tcPr>
            <w:tcW w:w="1870" w:type="dxa"/>
          </w:tcPr>
          <w:p w14:paraId="3A641DB6" w14:textId="31D6AEE6" w:rsidR="00DE1866" w:rsidRPr="00EA1889" w:rsidRDefault="00EA1889" w:rsidP="00C030D4">
            <w:r w:rsidRPr="00EA1889">
              <w:t>Yes</w:t>
            </w:r>
          </w:p>
        </w:tc>
      </w:tr>
      <w:tr w:rsidR="00DE1866" w14:paraId="59FD6915" w14:textId="77777777" w:rsidTr="00DE1866">
        <w:tc>
          <w:tcPr>
            <w:tcW w:w="1870" w:type="dxa"/>
          </w:tcPr>
          <w:p w14:paraId="539BE294" w14:textId="41534F3A" w:rsidR="00DE1866" w:rsidRPr="00DE1866" w:rsidRDefault="00DE1866" w:rsidP="00DE1866">
            <w:pPr>
              <w:pStyle w:val="ListParagraph"/>
              <w:numPr>
                <w:ilvl w:val="0"/>
                <w:numId w:val="1"/>
              </w:numPr>
              <w:rPr>
                <w:u w:val="single"/>
              </w:rPr>
            </w:pPr>
          </w:p>
        </w:tc>
        <w:tc>
          <w:tcPr>
            <w:tcW w:w="1870" w:type="dxa"/>
          </w:tcPr>
          <w:p w14:paraId="1E502C52" w14:textId="4AACDB4D" w:rsidR="00DE1866" w:rsidRPr="00EA1889" w:rsidRDefault="00EA1889" w:rsidP="00C030D4">
            <w:r w:rsidRPr="00EA1889">
              <w:t>Using “Sign Up” redirect button to go from Log In page to Registration Form</w:t>
            </w:r>
          </w:p>
        </w:tc>
        <w:tc>
          <w:tcPr>
            <w:tcW w:w="1870" w:type="dxa"/>
          </w:tcPr>
          <w:p w14:paraId="04C1167E" w14:textId="300043DD" w:rsidR="00DE1866" w:rsidRPr="00EA1889" w:rsidRDefault="00EA1889" w:rsidP="00C030D4">
            <w:r w:rsidRPr="00EA1889">
              <w:t>User redirected to registration form.</w:t>
            </w:r>
          </w:p>
        </w:tc>
        <w:tc>
          <w:tcPr>
            <w:tcW w:w="1870" w:type="dxa"/>
          </w:tcPr>
          <w:p w14:paraId="7E8884EF" w14:textId="34A0A0CF" w:rsidR="00DE1866" w:rsidRDefault="00EA1889" w:rsidP="00C030D4">
            <w:pPr>
              <w:rPr>
                <w:u w:val="single"/>
              </w:rPr>
            </w:pPr>
            <w:r w:rsidRPr="00EA1889">
              <w:t>User redirected to registration form.</w:t>
            </w:r>
          </w:p>
        </w:tc>
        <w:tc>
          <w:tcPr>
            <w:tcW w:w="1870" w:type="dxa"/>
          </w:tcPr>
          <w:p w14:paraId="5660C89F" w14:textId="39347BBC" w:rsidR="00DE1866" w:rsidRPr="00EA1889" w:rsidRDefault="00EA1889" w:rsidP="00C030D4">
            <w:r w:rsidRPr="00EA1889">
              <w:t>Yes</w:t>
            </w:r>
          </w:p>
        </w:tc>
      </w:tr>
    </w:tbl>
    <w:p w14:paraId="45CD7C60" w14:textId="77777777" w:rsidR="00DE1866" w:rsidRPr="00DE1866" w:rsidRDefault="00DE1866" w:rsidP="00C030D4">
      <w:pPr>
        <w:rPr>
          <w:u w:val="single"/>
        </w:rPr>
      </w:pPr>
    </w:p>
    <w:p w14:paraId="2E79D7FC" w14:textId="77C3FEF4" w:rsidR="00DE1866" w:rsidRDefault="00B3488A" w:rsidP="00C030D4">
      <w:r>
        <w:t>Test Case 1 Screenshots:</w:t>
      </w:r>
    </w:p>
    <w:p w14:paraId="3518DD70" w14:textId="07795521" w:rsidR="00B3488A" w:rsidRDefault="00B3488A" w:rsidP="00C030D4">
      <w:r w:rsidRPr="00B3488A">
        <w:lastRenderedPageBreak/>
        <w:drawing>
          <wp:inline distT="0" distB="0" distL="0" distR="0" wp14:anchorId="29C20FBD" wp14:editId="2F811E6F">
            <wp:extent cx="4660900" cy="2418091"/>
            <wp:effectExtent l="0" t="0" r="6350" b="127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8"/>
                    <a:stretch>
                      <a:fillRect/>
                    </a:stretch>
                  </pic:blipFill>
                  <pic:spPr>
                    <a:xfrm>
                      <a:off x="0" y="0"/>
                      <a:ext cx="4665058" cy="2420248"/>
                    </a:xfrm>
                    <a:prstGeom prst="rect">
                      <a:avLst/>
                    </a:prstGeom>
                  </pic:spPr>
                </pic:pic>
              </a:graphicData>
            </a:graphic>
          </wp:inline>
        </w:drawing>
      </w:r>
    </w:p>
    <w:p w14:paraId="54C38D6E" w14:textId="4FF702E9" w:rsidR="00B3488A" w:rsidRDefault="00142EF3" w:rsidP="00C030D4">
      <w:r w:rsidRPr="00142EF3">
        <w:drawing>
          <wp:inline distT="0" distB="0" distL="0" distR="0" wp14:anchorId="09B8665C" wp14:editId="4337D519">
            <wp:extent cx="3746500" cy="2836294"/>
            <wp:effectExtent l="0" t="0" r="6350" b="254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stretch>
                      <a:fillRect/>
                    </a:stretch>
                  </pic:blipFill>
                  <pic:spPr>
                    <a:xfrm>
                      <a:off x="0" y="0"/>
                      <a:ext cx="3774585" cy="2857556"/>
                    </a:xfrm>
                    <a:prstGeom prst="rect">
                      <a:avLst/>
                    </a:prstGeom>
                  </pic:spPr>
                </pic:pic>
              </a:graphicData>
            </a:graphic>
          </wp:inline>
        </w:drawing>
      </w:r>
    </w:p>
    <w:p w14:paraId="071FD625" w14:textId="689459F5" w:rsidR="00482323" w:rsidRDefault="00482323" w:rsidP="00C030D4">
      <w:r w:rsidRPr="00482323">
        <w:drawing>
          <wp:inline distT="0" distB="0" distL="0" distR="0" wp14:anchorId="5F612C6C" wp14:editId="31997A14">
            <wp:extent cx="4285747" cy="2603500"/>
            <wp:effectExtent l="0" t="0" r="635" b="635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4291239" cy="2606836"/>
                    </a:xfrm>
                    <a:prstGeom prst="rect">
                      <a:avLst/>
                    </a:prstGeom>
                  </pic:spPr>
                </pic:pic>
              </a:graphicData>
            </a:graphic>
          </wp:inline>
        </w:drawing>
      </w:r>
    </w:p>
    <w:p w14:paraId="1E4BE88B" w14:textId="7A002D4B" w:rsidR="00482323" w:rsidRDefault="00482323" w:rsidP="00C030D4">
      <w:r w:rsidRPr="00482323">
        <w:lastRenderedPageBreak/>
        <w:drawing>
          <wp:inline distT="0" distB="0" distL="0" distR="0" wp14:anchorId="02DCE1FE" wp14:editId="6ED69042">
            <wp:extent cx="3016405" cy="25020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405" cy="2502029"/>
                    </a:xfrm>
                    <a:prstGeom prst="rect">
                      <a:avLst/>
                    </a:prstGeom>
                  </pic:spPr>
                </pic:pic>
              </a:graphicData>
            </a:graphic>
          </wp:inline>
        </w:drawing>
      </w:r>
    </w:p>
    <w:p w14:paraId="73D698D8" w14:textId="1BED0808" w:rsidR="00003B3E" w:rsidRDefault="00003B3E" w:rsidP="00C030D4">
      <w:r>
        <w:t>Test Case 2 Screenshots:</w:t>
      </w:r>
    </w:p>
    <w:p w14:paraId="6F59E89B" w14:textId="4DA34EF0" w:rsidR="00003B3E" w:rsidRDefault="00003B3E" w:rsidP="00C030D4">
      <w:r w:rsidRPr="00003B3E">
        <w:drawing>
          <wp:inline distT="0" distB="0" distL="0" distR="0" wp14:anchorId="28BC6D4D" wp14:editId="4E9F3AE5">
            <wp:extent cx="3911600" cy="225451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3918362" cy="2258409"/>
                    </a:xfrm>
                    <a:prstGeom prst="rect">
                      <a:avLst/>
                    </a:prstGeom>
                  </pic:spPr>
                </pic:pic>
              </a:graphicData>
            </a:graphic>
          </wp:inline>
        </w:drawing>
      </w:r>
    </w:p>
    <w:p w14:paraId="0D182EAC" w14:textId="73020A2F" w:rsidR="00003B3E" w:rsidRDefault="00003B3E" w:rsidP="00C030D4">
      <w:r w:rsidRPr="00003B3E">
        <w:drawing>
          <wp:inline distT="0" distB="0" distL="0" distR="0" wp14:anchorId="304DA3B0" wp14:editId="613BE634">
            <wp:extent cx="4083050" cy="212658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5426" cy="2138243"/>
                    </a:xfrm>
                    <a:prstGeom prst="rect">
                      <a:avLst/>
                    </a:prstGeom>
                  </pic:spPr>
                </pic:pic>
              </a:graphicData>
            </a:graphic>
          </wp:inline>
        </w:drawing>
      </w:r>
    </w:p>
    <w:p w14:paraId="27F17A8F" w14:textId="572525D4" w:rsidR="00003B3E" w:rsidRDefault="00003B3E" w:rsidP="00C030D4">
      <w:r>
        <w:t>Test Case 3 Screenshots:</w:t>
      </w:r>
    </w:p>
    <w:p w14:paraId="472918C5" w14:textId="12DBBEB2" w:rsidR="00003B3E" w:rsidRDefault="00003B3E" w:rsidP="00C030D4">
      <w:r w:rsidRPr="00003B3E">
        <w:lastRenderedPageBreak/>
        <w:drawing>
          <wp:inline distT="0" distB="0" distL="0" distR="0" wp14:anchorId="24B47649" wp14:editId="25A054A3">
            <wp:extent cx="5943600" cy="2798445"/>
            <wp:effectExtent l="0" t="0" r="0" b="1905"/>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4"/>
                    <a:stretch>
                      <a:fillRect/>
                    </a:stretch>
                  </pic:blipFill>
                  <pic:spPr>
                    <a:xfrm>
                      <a:off x="0" y="0"/>
                      <a:ext cx="5943600" cy="2798445"/>
                    </a:xfrm>
                    <a:prstGeom prst="rect">
                      <a:avLst/>
                    </a:prstGeom>
                  </pic:spPr>
                </pic:pic>
              </a:graphicData>
            </a:graphic>
          </wp:inline>
        </w:drawing>
      </w:r>
    </w:p>
    <w:p w14:paraId="539F6600" w14:textId="77777777" w:rsidR="00003B3E" w:rsidRDefault="00003B3E" w:rsidP="00C030D4"/>
    <w:p w14:paraId="132F5F19" w14:textId="44001E83" w:rsidR="00003B3E" w:rsidRDefault="00003B3E" w:rsidP="00C030D4">
      <w:r w:rsidRPr="00003B3E">
        <w:drawing>
          <wp:inline distT="0" distB="0" distL="0" distR="0" wp14:anchorId="08BF7F92" wp14:editId="3D6114CB">
            <wp:extent cx="5943600" cy="3049270"/>
            <wp:effectExtent l="0" t="0" r="0"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15"/>
                    <a:stretch>
                      <a:fillRect/>
                    </a:stretch>
                  </pic:blipFill>
                  <pic:spPr>
                    <a:xfrm>
                      <a:off x="0" y="0"/>
                      <a:ext cx="5943600" cy="3049270"/>
                    </a:xfrm>
                    <a:prstGeom prst="rect">
                      <a:avLst/>
                    </a:prstGeom>
                  </pic:spPr>
                </pic:pic>
              </a:graphicData>
            </a:graphic>
          </wp:inline>
        </w:drawing>
      </w:r>
    </w:p>
    <w:p w14:paraId="79F99F55" w14:textId="27EB4317" w:rsidR="00003B3E" w:rsidRDefault="00003B3E" w:rsidP="00C030D4">
      <w:r w:rsidRPr="00003B3E">
        <w:lastRenderedPageBreak/>
        <w:drawing>
          <wp:inline distT="0" distB="0" distL="0" distR="0" wp14:anchorId="7FC10C5D" wp14:editId="49D5BE1D">
            <wp:extent cx="5943600" cy="299339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6"/>
                    <a:stretch>
                      <a:fillRect/>
                    </a:stretch>
                  </pic:blipFill>
                  <pic:spPr>
                    <a:xfrm>
                      <a:off x="0" y="0"/>
                      <a:ext cx="5943600" cy="2993390"/>
                    </a:xfrm>
                    <a:prstGeom prst="rect">
                      <a:avLst/>
                    </a:prstGeom>
                  </pic:spPr>
                </pic:pic>
              </a:graphicData>
            </a:graphic>
          </wp:inline>
        </w:drawing>
      </w:r>
    </w:p>
    <w:p w14:paraId="07799A0F" w14:textId="5F17D69D" w:rsidR="00003B3E" w:rsidRDefault="00003B3E" w:rsidP="00C030D4"/>
    <w:p w14:paraId="30912279" w14:textId="2AA6395A" w:rsidR="00003B3E" w:rsidRDefault="00003B3E" w:rsidP="00C030D4">
      <w:r w:rsidRPr="00003B3E">
        <w:drawing>
          <wp:inline distT="0" distB="0" distL="0" distR="0" wp14:anchorId="2425BEE0" wp14:editId="652A8110">
            <wp:extent cx="5943600" cy="3114040"/>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7"/>
                    <a:stretch>
                      <a:fillRect/>
                    </a:stretch>
                  </pic:blipFill>
                  <pic:spPr>
                    <a:xfrm>
                      <a:off x="0" y="0"/>
                      <a:ext cx="5943600" cy="3114040"/>
                    </a:xfrm>
                    <a:prstGeom prst="rect">
                      <a:avLst/>
                    </a:prstGeom>
                  </pic:spPr>
                </pic:pic>
              </a:graphicData>
            </a:graphic>
          </wp:inline>
        </w:drawing>
      </w:r>
    </w:p>
    <w:p w14:paraId="45F2F2CF" w14:textId="707FC014" w:rsidR="00003B3E" w:rsidRDefault="00003B3E" w:rsidP="00C030D4"/>
    <w:p w14:paraId="6FF8C5D6" w14:textId="5A28347E" w:rsidR="00EA1889" w:rsidRDefault="00EA1889" w:rsidP="00C030D4">
      <w:r>
        <w:t>Test Case 4 Screenshot:</w:t>
      </w:r>
    </w:p>
    <w:p w14:paraId="5372A5C1" w14:textId="7D5C9755" w:rsidR="00EA1889" w:rsidRDefault="00EA1889" w:rsidP="00C030D4">
      <w:r w:rsidRPr="00EA1889">
        <w:lastRenderedPageBreak/>
        <w:drawing>
          <wp:inline distT="0" distB="0" distL="0" distR="0" wp14:anchorId="2EBE0DF4" wp14:editId="4F2B7BB8">
            <wp:extent cx="4857750" cy="2545129"/>
            <wp:effectExtent l="0" t="0" r="0" b="762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18"/>
                    <a:stretch>
                      <a:fillRect/>
                    </a:stretch>
                  </pic:blipFill>
                  <pic:spPr>
                    <a:xfrm>
                      <a:off x="0" y="0"/>
                      <a:ext cx="4863251" cy="2548011"/>
                    </a:xfrm>
                    <a:prstGeom prst="rect">
                      <a:avLst/>
                    </a:prstGeom>
                  </pic:spPr>
                </pic:pic>
              </a:graphicData>
            </a:graphic>
          </wp:inline>
        </w:drawing>
      </w:r>
    </w:p>
    <w:p w14:paraId="64269562" w14:textId="7C278449" w:rsidR="00EA1889" w:rsidRDefault="00EA1889" w:rsidP="00C030D4">
      <w:r>
        <w:t>Test Case 5 Screenshot:</w:t>
      </w:r>
    </w:p>
    <w:p w14:paraId="130ADB36" w14:textId="3B58E2EE" w:rsidR="00EA1889" w:rsidRDefault="00EA1889" w:rsidP="00C030D4">
      <w:r w:rsidRPr="00EA1889">
        <w:drawing>
          <wp:inline distT="0" distB="0" distL="0" distR="0" wp14:anchorId="07233E5B" wp14:editId="6E1BCB73">
            <wp:extent cx="3740342" cy="3130711"/>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9"/>
                    <a:stretch>
                      <a:fillRect/>
                    </a:stretch>
                  </pic:blipFill>
                  <pic:spPr>
                    <a:xfrm>
                      <a:off x="0" y="0"/>
                      <a:ext cx="3740342" cy="3130711"/>
                    </a:xfrm>
                    <a:prstGeom prst="rect">
                      <a:avLst/>
                    </a:prstGeom>
                  </pic:spPr>
                </pic:pic>
              </a:graphicData>
            </a:graphic>
          </wp:inline>
        </w:drawing>
      </w:r>
    </w:p>
    <w:p w14:paraId="5C068A84" w14:textId="1BCFBD0B" w:rsidR="00EA1889" w:rsidRPr="00EA1889" w:rsidRDefault="00EA1889" w:rsidP="00C030D4">
      <w:pPr>
        <w:rPr>
          <w:u w:val="single"/>
        </w:rPr>
      </w:pPr>
      <w:r w:rsidRPr="00EA1889">
        <w:rPr>
          <w:u w:val="single"/>
        </w:rPr>
        <w:t>Conclusions:</w:t>
      </w:r>
    </w:p>
    <w:p w14:paraId="0B93FFDA" w14:textId="1607EBAD" w:rsidR="00EA1889" w:rsidRDefault="00EA1889" w:rsidP="00C030D4">
      <w:r>
        <w:t>Even though I submitted this almost a week late, and ran into a lot of trouble, the program worked flawlessly at the end. The most trouble I ran into was when trying to create the registration form. After battling this for a few days, I decided to just make the registration form an almost identical copy of my login form. I also did not rename the assignment to “Lab 7” for fear of disrupting something. The only downside is that my time for finishing Lab 8 (which I have not even started yet) has been reduced to a couple of hours.</w:t>
      </w:r>
    </w:p>
    <w:p w14:paraId="047FAFD5" w14:textId="77777777" w:rsidR="00EA1889" w:rsidRDefault="00EA1889" w:rsidP="00C030D4"/>
    <w:sectPr w:rsidR="00EA18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47507A"/>
    <w:multiLevelType w:val="hybridMultilevel"/>
    <w:tmpl w:val="25467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44580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0D4"/>
    <w:rsid w:val="00003B3E"/>
    <w:rsid w:val="00142EF3"/>
    <w:rsid w:val="003356F3"/>
    <w:rsid w:val="00482323"/>
    <w:rsid w:val="00724255"/>
    <w:rsid w:val="00985173"/>
    <w:rsid w:val="00B3488A"/>
    <w:rsid w:val="00C030D4"/>
    <w:rsid w:val="00DE1866"/>
    <w:rsid w:val="00E34F3A"/>
    <w:rsid w:val="00EA18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86FB8"/>
  <w15:chartTrackingRefBased/>
  <w15:docId w15:val="{57576CF2-E1FB-41E1-9A97-BFF262A47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E1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E1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TotalTime>
  <Pages>7</Pages>
  <Words>411</Words>
  <Characters>2345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Kardash</dc:creator>
  <cp:keywords/>
  <dc:description/>
  <cp:lastModifiedBy>Mark Kardash</cp:lastModifiedBy>
  <cp:revision>1</cp:revision>
  <dcterms:created xsi:type="dcterms:W3CDTF">2023-03-07T16:44:00Z</dcterms:created>
  <dcterms:modified xsi:type="dcterms:W3CDTF">2023-03-07T21:01:00Z</dcterms:modified>
</cp:coreProperties>
</file>